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4371" w14:textId="4A851A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B9170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B60EC2" w14:textId="087EA6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091E">
        <w:rPr>
          <w:rFonts w:asciiTheme="minorHAnsi" w:hAnsiTheme="minorHAnsi" w:cs="Arial"/>
          <w:b/>
          <w:lang w:val="en-ZA"/>
        </w:rPr>
        <w:t>1</w:t>
      </w:r>
      <w:r w:rsidR="00C2307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8611B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7403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A8CE4C" w14:textId="1CBBAA44" w:rsidR="007F4679" w:rsidRPr="001225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2250F">
        <w:rPr>
          <w:rFonts w:asciiTheme="minorHAnsi" w:hAnsiTheme="minorHAnsi" w:cs="Arial"/>
          <w:b/>
          <w:iCs/>
          <w:lang w:val="en-ZA"/>
        </w:rPr>
        <w:t>(NEDBANK LIMITED –</w:t>
      </w:r>
      <w:r w:rsidR="0012250F">
        <w:rPr>
          <w:rFonts w:asciiTheme="minorHAnsi" w:hAnsiTheme="minorHAnsi" w:cs="Arial"/>
          <w:b/>
          <w:iCs/>
          <w:lang w:val="en-ZA"/>
        </w:rPr>
        <w:t xml:space="preserve"> </w:t>
      </w:r>
      <w:r w:rsidRPr="0012250F">
        <w:rPr>
          <w:rFonts w:asciiTheme="minorHAnsi" w:hAnsiTheme="minorHAnsi" w:cs="Arial"/>
          <w:b/>
          <w:iCs/>
          <w:lang w:val="en-ZA"/>
        </w:rPr>
        <w:t>“NN177”)</w:t>
      </w:r>
    </w:p>
    <w:p w14:paraId="5FFF14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B3D3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8BD722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D246AD" w14:textId="609AA69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EE06E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8BC4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031FD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8EA57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1E1B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NN177</w:t>
      </w:r>
    </w:p>
    <w:p w14:paraId="4B224C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R102,000,000.00</w:t>
      </w:r>
    </w:p>
    <w:p w14:paraId="7DCE8F0E" w14:textId="6A3584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5317D3" w14:textId="54667B2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10.62%</w:t>
      </w:r>
    </w:p>
    <w:p w14:paraId="26C5F0B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2B068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95D2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2025</w:t>
      </w:r>
    </w:p>
    <w:p w14:paraId="52A76608" w14:textId="3B8B8A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20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7B0214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19E00D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43740E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566778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9142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11B6209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14:paraId="4405C91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ZAG000189929</w:t>
      </w:r>
    </w:p>
    <w:p w14:paraId="2CFFC65B" w14:textId="60F224E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94C26C" w14:textId="77777777" w:rsidR="004152A5" w:rsidRDefault="00386EFA" w:rsidP="00415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7359D9" w14:textId="0E3F39B0" w:rsidR="007F4679" w:rsidRDefault="00386EFA" w:rsidP="00415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4ACFC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118EA9" w14:textId="27F3668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B112D9" w14:textId="77777777" w:rsidR="004152A5" w:rsidRPr="00F64748" w:rsidRDefault="004152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8EEB6E6" w14:textId="77777777" w:rsidR="005D7355" w:rsidRDefault="005D7355" w:rsidP="005D73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38EB7204" w14:textId="77777777" w:rsidR="005D7355" w:rsidRDefault="005D7355" w:rsidP="005D735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3B81E2D6" w14:textId="77777777" w:rsidR="005D7355" w:rsidRDefault="005D7355" w:rsidP="005D73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5DFD176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3A3A" w14:textId="77777777" w:rsidR="00465BD2" w:rsidRDefault="00465BD2">
      <w:r>
        <w:separator/>
      </w:r>
    </w:p>
  </w:endnote>
  <w:endnote w:type="continuationSeparator" w:id="0">
    <w:p w14:paraId="267D19C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7C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83BD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0995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AC646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9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F8730" w14:textId="77777777">
      <w:tc>
        <w:tcPr>
          <w:tcW w:w="1335" w:type="dxa"/>
        </w:tcPr>
        <w:p w14:paraId="6E8C01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2215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8F9A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3736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31EEF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ED6E" w14:textId="77777777" w:rsidR="00465BD2" w:rsidRDefault="00465BD2">
      <w:r>
        <w:separator/>
      </w:r>
    </w:p>
  </w:footnote>
  <w:footnote w:type="continuationSeparator" w:id="0">
    <w:p w14:paraId="6925F9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19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A5625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030E" w14:textId="77777777" w:rsidR="001D1A44" w:rsidRDefault="00FF43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93A8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949297A" w14:textId="77777777" w:rsidR="001D1A44" w:rsidRDefault="001D1A44" w:rsidP="00EF6146">
                <w:pPr>
                  <w:jc w:val="right"/>
                </w:pPr>
              </w:p>
              <w:p w14:paraId="56C8D51B" w14:textId="77777777" w:rsidR="001D1A44" w:rsidRDefault="001D1A44" w:rsidP="00EF6146">
                <w:pPr>
                  <w:jc w:val="right"/>
                </w:pPr>
              </w:p>
              <w:p w14:paraId="71A457F4" w14:textId="77777777" w:rsidR="001D1A44" w:rsidRDefault="001D1A44" w:rsidP="00EF6146">
                <w:pPr>
                  <w:jc w:val="right"/>
                </w:pPr>
              </w:p>
              <w:p w14:paraId="48CF221A" w14:textId="77777777" w:rsidR="001D1A44" w:rsidRDefault="001D1A44" w:rsidP="00EF6146">
                <w:pPr>
                  <w:jc w:val="right"/>
                </w:pPr>
              </w:p>
              <w:p w14:paraId="4D5C2007" w14:textId="77777777" w:rsidR="001D1A44" w:rsidRDefault="001D1A44" w:rsidP="00EF6146">
                <w:pPr>
                  <w:jc w:val="right"/>
                </w:pPr>
              </w:p>
              <w:p w14:paraId="62458B8D" w14:textId="77777777" w:rsidR="001D1A44" w:rsidRDefault="001D1A44" w:rsidP="00EF6146">
                <w:pPr>
                  <w:jc w:val="right"/>
                </w:pPr>
              </w:p>
              <w:p w14:paraId="210786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DD09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B9F4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0A72AA" wp14:editId="3ADDBF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C27F2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E5611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28D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455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F42A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842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E5F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ED60D9" w14:textId="77777777">
      <w:trPr>
        <w:trHeight w:hRule="exact" w:val="2342"/>
        <w:jc w:val="right"/>
      </w:trPr>
      <w:tc>
        <w:tcPr>
          <w:tcW w:w="9752" w:type="dxa"/>
        </w:tcPr>
        <w:p w14:paraId="2ED9A0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A955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3FF6E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EC58" w14:textId="77777777" w:rsidR="001D1A44" w:rsidRDefault="00FF43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B562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4E9279" w14:textId="77777777" w:rsidR="001D1A44" w:rsidRDefault="001D1A44" w:rsidP="00BD2E91">
                <w:pPr>
                  <w:jc w:val="right"/>
                </w:pPr>
              </w:p>
              <w:p w14:paraId="7C560D23" w14:textId="77777777" w:rsidR="001D1A44" w:rsidRDefault="001D1A44" w:rsidP="00BD2E91">
                <w:pPr>
                  <w:jc w:val="right"/>
                </w:pPr>
              </w:p>
              <w:p w14:paraId="0C42E81C" w14:textId="77777777" w:rsidR="001D1A44" w:rsidRDefault="001D1A44" w:rsidP="00BD2E91">
                <w:pPr>
                  <w:jc w:val="right"/>
                </w:pPr>
              </w:p>
              <w:p w14:paraId="7DCF3F54" w14:textId="77777777" w:rsidR="001D1A44" w:rsidRDefault="001D1A44" w:rsidP="00BD2E91">
                <w:pPr>
                  <w:jc w:val="right"/>
                </w:pPr>
              </w:p>
              <w:p w14:paraId="12BD6C75" w14:textId="77777777" w:rsidR="001D1A44" w:rsidRDefault="001D1A44" w:rsidP="00BD2E91">
                <w:pPr>
                  <w:jc w:val="right"/>
                </w:pPr>
              </w:p>
              <w:p w14:paraId="07F6908F" w14:textId="77777777" w:rsidR="001D1A44" w:rsidRDefault="001D1A44" w:rsidP="00BD2E91">
                <w:pPr>
                  <w:jc w:val="right"/>
                </w:pPr>
              </w:p>
              <w:p w14:paraId="19147F7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616E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69BC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FBC589" wp14:editId="40D60EB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C630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DAA7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BBC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58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ADAD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EDFF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A35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EED6C4" w14:textId="77777777">
      <w:trPr>
        <w:trHeight w:hRule="exact" w:val="2342"/>
        <w:jc w:val="right"/>
      </w:trPr>
      <w:tc>
        <w:tcPr>
          <w:tcW w:w="9752" w:type="dxa"/>
        </w:tcPr>
        <w:p w14:paraId="60524A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B210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DA6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A182DB" wp14:editId="1F25D4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65DC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C6DB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E1B4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50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054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2A5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355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07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91E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A1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3F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76525B"/>
  <w15:docId w15:val="{1557E44E-5F21-47EC-9363-3AC2FC41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3C046-0803-483D-8C64-1BF462250DD5}"/>
</file>

<file path=customXml/itemProps3.xml><?xml version="1.0" encoding="utf-8"?>
<ds:datastoreItem xmlns:ds="http://schemas.openxmlformats.org/officeDocument/2006/customXml" ds:itemID="{E6E9FF89-DB3D-42AB-A24F-EB7113394B0F}"/>
</file>

<file path=customXml/itemProps4.xml><?xml version="1.0" encoding="utf-8"?>
<ds:datastoreItem xmlns:ds="http://schemas.openxmlformats.org/officeDocument/2006/customXml" ds:itemID="{F6022BA7-DA16-48E9-AA02-CEAB44E33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2022-09-13T11:58:00Z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2022-09-13T11:38:11Z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623565f8-29a2-4656-ab64-b93420e4687c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